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78" w:rsidRPr="00E9368E" w:rsidRDefault="00F94778" w:rsidP="00F9477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778" w:rsidRPr="00E9368E" w:rsidRDefault="00F94778" w:rsidP="00F9477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94778" w:rsidRPr="00E9368E" w:rsidRDefault="00F94778" w:rsidP="00F94778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94778" w:rsidRPr="00E9368E" w:rsidRDefault="00F94778" w:rsidP="00F94778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94778" w:rsidRPr="00E9368E" w:rsidRDefault="00F94778" w:rsidP="00F94778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94778" w:rsidRPr="00E9368E" w:rsidRDefault="00F94778" w:rsidP="00F94778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778" w:rsidRPr="00E9368E" w:rsidRDefault="00F94778" w:rsidP="00F947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976</w:t>
      </w:r>
    </w:p>
    <w:p w:rsidR="00F94778" w:rsidRPr="00E9368E" w:rsidRDefault="00F94778" w:rsidP="00F947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778" w:rsidRPr="00E9368E" w:rsidRDefault="00F94778" w:rsidP="00F94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E32FB0" w:rsidRPr="00F94778" w:rsidRDefault="00E32FB0" w:rsidP="00E32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31657" w:rsidRDefault="00C01AB8" w:rsidP="00E32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E32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F94778" w:rsidRDefault="004624C7" w:rsidP="00E32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32FB0" w:rsidRPr="00F94778" w:rsidRDefault="00E32FB0" w:rsidP="00E32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C8" w:rsidRPr="00E32FB0" w:rsidRDefault="00C01AB8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90B7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90B75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державно-кооперативного сільськогосподарського об’єднання по рибництву «</w:t>
      </w:r>
      <w:proofErr w:type="spellStart"/>
      <w:r w:rsidR="00C90B75">
        <w:rPr>
          <w:rFonts w:ascii="Times New Roman" w:hAnsi="Times New Roman" w:cs="Times New Roman"/>
          <w:sz w:val="28"/>
          <w:szCs w:val="28"/>
          <w:lang w:val="uk-UA"/>
        </w:rPr>
        <w:t>Погребищерибгосп</w:t>
      </w:r>
      <w:proofErr w:type="spellEnd"/>
      <w:r w:rsidR="00C90B7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код ЄДРПОУ: 05453611, місцезнаходження юридичної особи: 222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C90B75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517604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C90B75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вул. Шевченка, будинок 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7D559A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</w:t>
      </w:r>
      <w:bookmarkStart w:id="0" w:name="_GoBack"/>
      <w:bookmarkEnd w:id="0"/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32FB0" w:rsidRPr="00E32FB0" w:rsidRDefault="00E32FB0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32FB0" w:rsidRPr="00F94778" w:rsidRDefault="003D728D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6,9041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Погребищенським</w:t>
      </w:r>
      <w:proofErr w:type="spellEnd"/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районним державно-кооперативним сільськогосподарським об’єднанням по рибництву «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Погребищерибгосп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45183E">
        <w:rPr>
          <w:rFonts w:ascii="Times New Roman" w:hAnsi="Times New Roman" w:cs="Times New Roman"/>
          <w:sz w:val="28"/>
          <w:szCs w:val="28"/>
          <w:lang w:val="uk-UA"/>
        </w:rPr>
        <w:t>Спичинецькою</w:t>
      </w:r>
      <w:proofErr w:type="spellEnd"/>
      <w:r w:rsidR="0045183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Погребищенського району Вінницької області,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книзі державної реєстрації договорів оренди землі вчинено запис від 01 серпня 2007 року за №04078640005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</w:p>
    <w:p w:rsidR="00E32FB0" w:rsidRPr="00F94778" w:rsidRDefault="00E32FB0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32FB0" w:rsidRPr="00E32FB0" w:rsidRDefault="00755956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водного фонду в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5183E">
        <w:rPr>
          <w:rFonts w:ascii="Times New Roman" w:hAnsi="Times New Roman" w:cs="Times New Roman"/>
          <w:sz w:val="28"/>
          <w:szCs w:val="28"/>
        </w:rPr>
        <w:t>052348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6401</w:t>
      </w:r>
      <w:r w:rsidR="0045183E">
        <w:rPr>
          <w:rFonts w:ascii="Times New Roman" w:hAnsi="Times New Roman" w:cs="Times New Roman"/>
          <w:sz w:val="28"/>
          <w:szCs w:val="28"/>
        </w:rPr>
        <w:t>:0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5183E">
        <w:rPr>
          <w:rFonts w:ascii="Times New Roman" w:hAnsi="Times New Roman" w:cs="Times New Roman"/>
          <w:sz w:val="28"/>
          <w:szCs w:val="28"/>
        </w:rPr>
        <w:t>:00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183E">
        <w:rPr>
          <w:rFonts w:ascii="Times New Roman" w:hAnsi="Times New Roman" w:cs="Times New Roman"/>
          <w:sz w:val="28"/>
          <w:szCs w:val="28"/>
        </w:rPr>
        <w:t>:0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 xml:space="preserve">002 площею 6,9041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ка розташована 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737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1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183E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55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0A541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(двадцять </w:t>
      </w:r>
      <w:r w:rsidR="000A541D">
        <w:rPr>
          <w:rFonts w:ascii="Times New Roman" w:hAnsi="Times New Roman" w:cs="Times New Roman"/>
          <w:sz w:val="28"/>
          <w:szCs w:val="28"/>
          <w:lang w:val="uk-UA"/>
        </w:rPr>
        <w:t>сім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до 01 серпня 203</w:t>
      </w:r>
      <w:r w:rsidR="000A541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E32FB0" w:rsidRPr="00E32FB0" w:rsidRDefault="00E32FB0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755956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32FB0" w:rsidRPr="00E32FB0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Pr="00F94778" w:rsidRDefault="00E53564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FB0" w:rsidRPr="00F94778" w:rsidRDefault="00E32FB0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FB0" w:rsidRPr="00F94778" w:rsidRDefault="00E32FB0" w:rsidP="00E32F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FB0" w:rsidRPr="0005135E" w:rsidRDefault="00E32FB0" w:rsidP="00E32FB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E32FB0" w:rsidRPr="0005135E" w:rsidSect="00E32F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6256"/>
    <w:rsid w:val="000A541D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66507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5183E"/>
    <w:rsid w:val="00461136"/>
    <w:rsid w:val="004624C7"/>
    <w:rsid w:val="004C7C66"/>
    <w:rsid w:val="004E59BB"/>
    <w:rsid w:val="00517604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55956"/>
    <w:rsid w:val="007D559A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D7E13"/>
    <w:rsid w:val="00AE1837"/>
    <w:rsid w:val="00B12236"/>
    <w:rsid w:val="00B30B7F"/>
    <w:rsid w:val="00B318C8"/>
    <w:rsid w:val="00B3373E"/>
    <w:rsid w:val="00B9002C"/>
    <w:rsid w:val="00BC0F68"/>
    <w:rsid w:val="00C01AB8"/>
    <w:rsid w:val="00C32FAC"/>
    <w:rsid w:val="00C3619C"/>
    <w:rsid w:val="00C6388F"/>
    <w:rsid w:val="00C90B75"/>
    <w:rsid w:val="00CA6060"/>
    <w:rsid w:val="00CF03E5"/>
    <w:rsid w:val="00D41F1C"/>
    <w:rsid w:val="00D57958"/>
    <w:rsid w:val="00D73732"/>
    <w:rsid w:val="00DC0739"/>
    <w:rsid w:val="00DE1AFB"/>
    <w:rsid w:val="00DE6393"/>
    <w:rsid w:val="00E01620"/>
    <w:rsid w:val="00E1058B"/>
    <w:rsid w:val="00E32FB0"/>
    <w:rsid w:val="00E53564"/>
    <w:rsid w:val="00E643C7"/>
    <w:rsid w:val="00E7236A"/>
    <w:rsid w:val="00E84F70"/>
    <w:rsid w:val="00EB745B"/>
    <w:rsid w:val="00ED647C"/>
    <w:rsid w:val="00F45878"/>
    <w:rsid w:val="00F74FE2"/>
    <w:rsid w:val="00F94778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E32FB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E32FB0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F9477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2024-09-19T07:37:00Z</cp:lastPrinted>
  <dcterms:created xsi:type="dcterms:W3CDTF">2024-09-19T06:23:00Z</dcterms:created>
  <dcterms:modified xsi:type="dcterms:W3CDTF">2024-09-26T11:27:00Z</dcterms:modified>
</cp:coreProperties>
</file>